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A5624" w14:textId="77777777" w:rsidR="00217384" w:rsidRPr="0014348D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3939584B" w14:textId="77777777" w:rsidR="00217384" w:rsidRPr="0014348D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2C583FDD" w14:textId="5B055667" w:rsidR="0076203D" w:rsidRPr="0014348D" w:rsidRDefault="00217384" w:rsidP="00A5756F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  <w:r w:rsidRPr="0014348D">
        <w:rPr>
          <w:rFonts w:ascii="Verdana" w:hAnsi="Verdana" w:cs="Arial"/>
          <w:b/>
          <w:sz w:val="24"/>
          <w:szCs w:val="24"/>
        </w:rPr>
        <w:t xml:space="preserve">Job </w:t>
      </w:r>
      <w:r w:rsidR="0076203D" w:rsidRPr="0014348D">
        <w:rPr>
          <w:rFonts w:ascii="Verdana" w:hAnsi="Verdana" w:cs="Arial"/>
          <w:b/>
          <w:sz w:val="24"/>
          <w:szCs w:val="24"/>
        </w:rPr>
        <w:t xml:space="preserve">Title: </w:t>
      </w:r>
      <w:r w:rsidR="00A5756F" w:rsidRPr="0014348D">
        <w:rPr>
          <w:rFonts w:ascii="Verdana" w:hAnsi="Verdana" w:cs="Arial"/>
          <w:b/>
          <w:sz w:val="24"/>
          <w:szCs w:val="24"/>
        </w:rPr>
        <w:t xml:space="preserve">CHIEF EXECUTIVE </w:t>
      </w:r>
    </w:p>
    <w:p w14:paraId="4BB47C09" w14:textId="77777777" w:rsidR="00103682" w:rsidRDefault="00103682" w:rsidP="00A5756F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71585AC0" w14:textId="383B0826" w:rsidR="00217384" w:rsidRPr="0014348D" w:rsidRDefault="00BE1EA1" w:rsidP="00A5756F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  <w:r w:rsidRPr="0014348D">
        <w:rPr>
          <w:rFonts w:ascii="Verdana" w:hAnsi="Verdana" w:cs="Arial"/>
          <w:b/>
          <w:sz w:val="24"/>
          <w:szCs w:val="24"/>
        </w:rPr>
        <w:t xml:space="preserve">For: </w:t>
      </w:r>
      <w:r w:rsidR="0076203D" w:rsidRPr="0014348D">
        <w:rPr>
          <w:rFonts w:ascii="Verdana" w:hAnsi="Verdana" w:cs="Arial"/>
          <w:b/>
          <w:sz w:val="24"/>
          <w:szCs w:val="24"/>
        </w:rPr>
        <w:t xml:space="preserve"> </w:t>
      </w:r>
      <w:r w:rsidR="00AF3B23" w:rsidRPr="0014348D">
        <w:rPr>
          <w:rFonts w:ascii="Verdana" w:hAnsi="Verdana" w:cs="Arial"/>
          <w:b/>
          <w:sz w:val="24"/>
          <w:szCs w:val="24"/>
        </w:rPr>
        <w:t>EDUCATIONAL METHODS</w:t>
      </w:r>
    </w:p>
    <w:p w14:paraId="07C9474B" w14:textId="77777777" w:rsidR="00217384" w:rsidRPr="0014348D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2FC91B90" w14:textId="77777777" w:rsidR="00217384" w:rsidRPr="0014348D" w:rsidRDefault="00217384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446DF1EF" w14:textId="241C408D" w:rsidR="00340C29" w:rsidRPr="0014348D" w:rsidRDefault="00103682" w:rsidP="00106F00">
      <w:pPr>
        <w:spacing w:after="0" w:line="240" w:lineRule="auto"/>
        <w:jc w:val="both"/>
        <w:rPr>
          <w:rFonts w:ascii="Verdana" w:hAnsi="Verdana" w:cs="Arial"/>
          <w:bCs/>
          <w:sz w:val="24"/>
          <w:szCs w:val="24"/>
        </w:rPr>
      </w:pPr>
      <w:r w:rsidRPr="0014348D">
        <w:rPr>
          <w:rFonts w:ascii="Verdana" w:hAnsi="Verdana" w:cs="Arial"/>
          <w:b/>
          <w:sz w:val="24"/>
          <w:szCs w:val="24"/>
        </w:rPr>
        <w:t>ROLE: -</w:t>
      </w:r>
      <w:r w:rsidR="005F5448" w:rsidRPr="0014348D">
        <w:rPr>
          <w:rFonts w:ascii="Verdana" w:hAnsi="Verdana" w:cs="Arial"/>
          <w:b/>
          <w:sz w:val="24"/>
          <w:szCs w:val="24"/>
        </w:rPr>
        <w:t xml:space="preserve"> </w:t>
      </w:r>
      <w:r w:rsidR="00AF3B23" w:rsidRPr="0014348D">
        <w:rPr>
          <w:rFonts w:ascii="Verdana" w:hAnsi="Verdana" w:cs="Arial"/>
          <w:bCs/>
          <w:sz w:val="24"/>
          <w:szCs w:val="24"/>
        </w:rPr>
        <w:t xml:space="preserve"> </w:t>
      </w:r>
      <w:r w:rsidR="00BE1EA1" w:rsidRPr="0014348D">
        <w:rPr>
          <w:rFonts w:ascii="Verdana" w:hAnsi="Verdana" w:cs="Arial"/>
          <w:bCs/>
          <w:sz w:val="24"/>
          <w:szCs w:val="24"/>
        </w:rPr>
        <w:t xml:space="preserve">Ensure </w:t>
      </w:r>
      <w:r w:rsidR="00A5756F" w:rsidRPr="0014348D">
        <w:rPr>
          <w:rFonts w:ascii="Verdana" w:hAnsi="Verdana" w:cs="Arial"/>
          <w:bCs/>
          <w:sz w:val="24"/>
          <w:szCs w:val="24"/>
        </w:rPr>
        <w:t xml:space="preserve">delivery of attractive and </w:t>
      </w:r>
      <w:proofErr w:type="spellStart"/>
      <w:r w:rsidR="00A5756F" w:rsidRPr="0014348D">
        <w:rPr>
          <w:rFonts w:ascii="Verdana" w:hAnsi="Verdana" w:cs="Arial"/>
          <w:bCs/>
          <w:sz w:val="24"/>
          <w:szCs w:val="24"/>
        </w:rPr>
        <w:t>stimula</w:t>
      </w:r>
      <w:bookmarkStart w:id="0" w:name="_GoBack"/>
      <w:bookmarkEnd w:id="0"/>
      <w:r w:rsidR="00A5756F" w:rsidRPr="0014348D">
        <w:rPr>
          <w:rFonts w:ascii="Verdana" w:hAnsi="Verdana" w:cs="Arial"/>
          <w:bCs/>
          <w:sz w:val="24"/>
          <w:szCs w:val="24"/>
        </w:rPr>
        <w:t>tive</w:t>
      </w:r>
      <w:proofErr w:type="spellEnd"/>
      <w:r w:rsidR="00A5756F" w:rsidRPr="0014348D">
        <w:rPr>
          <w:rFonts w:ascii="Verdana" w:hAnsi="Verdana" w:cs="Arial"/>
          <w:bCs/>
          <w:sz w:val="24"/>
          <w:szCs w:val="24"/>
        </w:rPr>
        <w:t xml:space="preserve"> youth </w:t>
      </w:r>
      <w:r>
        <w:rPr>
          <w:rFonts w:ascii="Verdana" w:hAnsi="Verdana" w:cs="Arial"/>
          <w:bCs/>
          <w:sz w:val="24"/>
          <w:szCs w:val="24"/>
        </w:rPr>
        <w:t>program</w:t>
      </w:r>
      <w:r w:rsidR="00A5756F" w:rsidRPr="0014348D">
        <w:rPr>
          <w:rFonts w:ascii="Verdana" w:hAnsi="Verdana" w:cs="Arial"/>
          <w:bCs/>
          <w:sz w:val="24"/>
          <w:szCs w:val="24"/>
        </w:rPr>
        <w:t xml:space="preserve"> by competent Adult Leaders</w:t>
      </w:r>
    </w:p>
    <w:p w14:paraId="6B0D8A3C" w14:textId="77777777" w:rsidR="00A5756F" w:rsidRPr="0014348D" w:rsidRDefault="00A5756F" w:rsidP="00106F00">
      <w:pPr>
        <w:spacing w:after="0" w:line="240" w:lineRule="auto"/>
        <w:jc w:val="both"/>
        <w:rPr>
          <w:rFonts w:ascii="Verdana" w:hAnsi="Verdana" w:cs="Arial"/>
          <w:bCs/>
          <w:sz w:val="24"/>
          <w:szCs w:val="24"/>
        </w:rPr>
      </w:pPr>
    </w:p>
    <w:p w14:paraId="48E740CE" w14:textId="77777777" w:rsidR="005F5448" w:rsidRPr="0014348D" w:rsidRDefault="005F5448" w:rsidP="00106F00">
      <w:pPr>
        <w:spacing w:after="0" w:line="240" w:lineRule="auto"/>
        <w:jc w:val="both"/>
        <w:rPr>
          <w:rFonts w:ascii="Verdana" w:hAnsi="Verdana" w:cs="Arial"/>
          <w:bCs/>
          <w:sz w:val="24"/>
          <w:szCs w:val="24"/>
        </w:rPr>
      </w:pPr>
    </w:p>
    <w:p w14:paraId="6AADF6A6" w14:textId="77777777" w:rsidR="00022D4E" w:rsidRPr="0014348D" w:rsidRDefault="00F50787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  <w:r w:rsidRPr="0014348D">
        <w:rPr>
          <w:rFonts w:ascii="Verdana" w:hAnsi="Verdana" w:cs="Arial"/>
          <w:b/>
          <w:sz w:val="24"/>
          <w:szCs w:val="24"/>
        </w:rPr>
        <w:t>RESPONSIBLE TO: -</w:t>
      </w:r>
      <w:r w:rsidR="005F5448" w:rsidRPr="0014348D">
        <w:rPr>
          <w:rFonts w:ascii="Verdana" w:hAnsi="Verdana" w:cs="Arial"/>
          <w:b/>
          <w:sz w:val="24"/>
          <w:szCs w:val="24"/>
        </w:rPr>
        <w:t xml:space="preserve"> DIRECTOR</w:t>
      </w:r>
    </w:p>
    <w:p w14:paraId="0F701774" w14:textId="77777777" w:rsidR="007F004B" w:rsidRPr="0014348D" w:rsidRDefault="007F004B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2EDC3A03" w14:textId="77777777" w:rsidR="005F5448" w:rsidRPr="0014348D" w:rsidRDefault="005F5448" w:rsidP="00106F00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51AA5AA8" w14:textId="6CE779ED" w:rsidR="005F5448" w:rsidRDefault="007F004B" w:rsidP="00106F00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 w:rsidRPr="0014348D">
        <w:rPr>
          <w:rFonts w:ascii="Verdana" w:hAnsi="Verdana"/>
          <w:b/>
          <w:bCs/>
          <w:sz w:val="24"/>
          <w:szCs w:val="24"/>
        </w:rPr>
        <w:t>RESPONSIBLE</w:t>
      </w:r>
      <w:r w:rsidR="005F5448" w:rsidRPr="0014348D">
        <w:rPr>
          <w:rFonts w:ascii="Verdana" w:hAnsi="Verdana"/>
          <w:b/>
          <w:bCs/>
          <w:sz w:val="24"/>
          <w:szCs w:val="24"/>
        </w:rPr>
        <w:t xml:space="preserve"> </w:t>
      </w:r>
      <w:r w:rsidR="00103682" w:rsidRPr="0014348D">
        <w:rPr>
          <w:rFonts w:ascii="Verdana" w:hAnsi="Verdana"/>
          <w:b/>
          <w:bCs/>
          <w:sz w:val="24"/>
          <w:szCs w:val="24"/>
        </w:rPr>
        <w:t>FOR: -</w:t>
      </w:r>
    </w:p>
    <w:p w14:paraId="41E9391D" w14:textId="77777777" w:rsidR="0014348D" w:rsidRPr="0014348D" w:rsidRDefault="0014348D" w:rsidP="00106F00">
      <w:pPr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</w:p>
    <w:p w14:paraId="34A8804A" w14:textId="0B06726E" w:rsidR="0014348D" w:rsidRPr="0014348D" w:rsidRDefault="0014348D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14348D">
        <w:rPr>
          <w:rFonts w:ascii="Verdana" w:eastAsia="Verdana" w:hAnsi="Verdana" w:cs="Verdana"/>
          <w:sz w:val="24"/>
          <w:szCs w:val="24"/>
        </w:rPr>
        <w:t xml:space="preserve">Achieving the strategic priority of </w:t>
      </w:r>
      <w:r w:rsidR="000C1EC4">
        <w:rPr>
          <w:rFonts w:ascii="Verdana" w:eastAsia="Verdana" w:hAnsi="Verdana" w:cs="Verdana"/>
          <w:sz w:val="24"/>
          <w:szCs w:val="24"/>
        </w:rPr>
        <w:t xml:space="preserve">the </w:t>
      </w:r>
      <w:r w:rsidRPr="0014348D">
        <w:rPr>
          <w:rFonts w:ascii="Verdana" w:eastAsia="Verdana" w:hAnsi="Verdana" w:cs="Verdana"/>
          <w:sz w:val="24"/>
          <w:szCs w:val="24"/>
        </w:rPr>
        <w:t>Organization.</w:t>
      </w:r>
    </w:p>
    <w:p w14:paraId="1B1FBFA7" w14:textId="5A100BFB" w:rsidR="00913737" w:rsidRPr="0014348D" w:rsidRDefault="00BE1EA1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14348D">
        <w:rPr>
          <w:rFonts w:ascii="Verdana" w:eastAsia="Verdana" w:hAnsi="Verdana" w:cs="Verdana"/>
          <w:sz w:val="24"/>
          <w:szCs w:val="24"/>
        </w:rPr>
        <w:t>I</w:t>
      </w:r>
      <w:r w:rsidR="0076203D" w:rsidRPr="0014348D">
        <w:rPr>
          <w:rFonts w:ascii="Verdana" w:eastAsia="Verdana" w:hAnsi="Verdana" w:cs="Verdana"/>
          <w:sz w:val="24"/>
          <w:szCs w:val="24"/>
        </w:rPr>
        <w:t>mplementation of National Adult Resources Management Policy (NA</w:t>
      </w:r>
      <w:r w:rsidR="002C2B8D" w:rsidRPr="0014348D">
        <w:rPr>
          <w:rFonts w:ascii="Verdana" w:eastAsia="Verdana" w:hAnsi="Verdana" w:cs="Verdana"/>
          <w:sz w:val="24"/>
          <w:szCs w:val="24"/>
        </w:rPr>
        <w:t>R</w:t>
      </w:r>
      <w:r w:rsidR="0076203D" w:rsidRPr="0014348D">
        <w:rPr>
          <w:rFonts w:ascii="Verdana" w:eastAsia="Verdana" w:hAnsi="Verdana" w:cs="Verdana"/>
          <w:sz w:val="24"/>
          <w:szCs w:val="24"/>
        </w:rPr>
        <w:t>MP) at all levels.</w:t>
      </w:r>
    </w:p>
    <w:p w14:paraId="2EAEDB5D" w14:textId="2AF91421" w:rsidR="0076203D" w:rsidRPr="0014348D" w:rsidRDefault="00BE1EA1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14348D">
        <w:rPr>
          <w:rFonts w:ascii="Verdana" w:eastAsia="Verdana" w:hAnsi="Verdana" w:cs="Verdana"/>
          <w:sz w:val="24"/>
          <w:szCs w:val="24"/>
        </w:rPr>
        <w:t xml:space="preserve">Alignment of </w:t>
      </w:r>
      <w:r w:rsidR="00103682">
        <w:rPr>
          <w:rFonts w:ascii="Verdana" w:eastAsia="Verdana" w:hAnsi="Verdana" w:cs="Verdana"/>
          <w:sz w:val="24"/>
          <w:szCs w:val="24"/>
        </w:rPr>
        <w:t xml:space="preserve">the </w:t>
      </w:r>
      <w:r w:rsidRPr="0014348D">
        <w:rPr>
          <w:rFonts w:ascii="Verdana" w:eastAsia="Verdana" w:hAnsi="Verdana" w:cs="Verdana"/>
          <w:sz w:val="24"/>
          <w:szCs w:val="24"/>
        </w:rPr>
        <w:t xml:space="preserve">revised Youth Programme with the curriculum </w:t>
      </w:r>
      <w:r w:rsidR="0076203D" w:rsidRPr="0014348D">
        <w:rPr>
          <w:rFonts w:ascii="Verdana" w:eastAsia="Verdana" w:hAnsi="Verdana" w:cs="Verdana"/>
          <w:sz w:val="24"/>
          <w:szCs w:val="24"/>
        </w:rPr>
        <w:t xml:space="preserve">of all Adult </w:t>
      </w:r>
      <w:r w:rsidR="00103682">
        <w:rPr>
          <w:rFonts w:ascii="Verdana" w:eastAsia="Verdana" w:hAnsi="Verdana" w:cs="Verdana"/>
          <w:sz w:val="24"/>
          <w:szCs w:val="24"/>
        </w:rPr>
        <w:t>Leaders’</w:t>
      </w:r>
      <w:r w:rsidR="0076203D" w:rsidRPr="0014348D">
        <w:rPr>
          <w:rFonts w:ascii="Verdana" w:eastAsia="Verdana" w:hAnsi="Verdana" w:cs="Verdana"/>
          <w:sz w:val="24"/>
          <w:szCs w:val="24"/>
        </w:rPr>
        <w:t xml:space="preserve"> training courses</w:t>
      </w:r>
      <w:r w:rsidR="00FE685B" w:rsidRPr="0014348D">
        <w:rPr>
          <w:rFonts w:ascii="Verdana" w:eastAsia="Verdana" w:hAnsi="Verdana" w:cs="Verdana"/>
          <w:sz w:val="24"/>
          <w:szCs w:val="24"/>
        </w:rPr>
        <w:t xml:space="preserve"> and its implementation</w:t>
      </w:r>
      <w:r w:rsidR="0076203D" w:rsidRPr="0014348D">
        <w:rPr>
          <w:rFonts w:ascii="Verdana" w:eastAsia="Verdana" w:hAnsi="Verdana" w:cs="Verdana"/>
          <w:sz w:val="24"/>
          <w:szCs w:val="24"/>
        </w:rPr>
        <w:t>.</w:t>
      </w:r>
    </w:p>
    <w:p w14:paraId="0A5F7BA0" w14:textId="3E7443BA" w:rsidR="0076203D" w:rsidRPr="0014348D" w:rsidRDefault="00750B7E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14348D">
        <w:rPr>
          <w:rFonts w:ascii="Verdana" w:eastAsia="Verdana" w:hAnsi="Verdana"/>
          <w:sz w:val="24"/>
          <w:szCs w:val="24"/>
        </w:rPr>
        <w:t>C</w:t>
      </w:r>
      <w:r w:rsidR="0076203D" w:rsidRPr="0014348D">
        <w:rPr>
          <w:rFonts w:ascii="Verdana" w:eastAsia="Verdana" w:hAnsi="Verdana"/>
          <w:sz w:val="24"/>
          <w:szCs w:val="24"/>
        </w:rPr>
        <w:t>onduct</w:t>
      </w:r>
      <w:r w:rsidRPr="0014348D">
        <w:rPr>
          <w:rFonts w:ascii="Verdana" w:eastAsia="Verdana" w:hAnsi="Verdana"/>
          <w:sz w:val="24"/>
          <w:szCs w:val="24"/>
        </w:rPr>
        <w:t>ing</w:t>
      </w:r>
      <w:r w:rsidR="0076203D" w:rsidRPr="0014348D">
        <w:rPr>
          <w:rFonts w:ascii="Verdana" w:eastAsia="Verdana" w:hAnsi="Verdana"/>
          <w:sz w:val="24"/>
          <w:szCs w:val="24"/>
        </w:rPr>
        <w:t xml:space="preserve"> adult training courses</w:t>
      </w:r>
      <w:r w:rsidR="00BE1EA1" w:rsidRPr="0014348D">
        <w:rPr>
          <w:rFonts w:ascii="Verdana" w:eastAsia="Verdana" w:hAnsi="Verdana"/>
          <w:sz w:val="24"/>
          <w:szCs w:val="24"/>
        </w:rPr>
        <w:t xml:space="preserve"> </w:t>
      </w:r>
      <w:r w:rsidR="0076203D" w:rsidRPr="0014348D">
        <w:rPr>
          <w:rFonts w:ascii="Verdana" w:eastAsia="Verdana" w:hAnsi="Verdana"/>
          <w:sz w:val="24"/>
          <w:szCs w:val="24"/>
        </w:rPr>
        <w:t>aligned with National Membership Growth Strategy.</w:t>
      </w:r>
    </w:p>
    <w:p w14:paraId="47206118" w14:textId="26AD95DA" w:rsidR="0076203D" w:rsidRPr="0014348D" w:rsidRDefault="0076203D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14348D">
        <w:rPr>
          <w:rFonts w:ascii="Verdana" w:eastAsia="Verdana" w:hAnsi="Verdana"/>
          <w:sz w:val="24"/>
          <w:szCs w:val="24"/>
        </w:rPr>
        <w:t>Conduct</w:t>
      </w:r>
      <w:r w:rsidR="00750B7E" w:rsidRPr="0014348D">
        <w:rPr>
          <w:rFonts w:ascii="Verdana" w:eastAsia="Verdana" w:hAnsi="Verdana"/>
          <w:sz w:val="24"/>
          <w:szCs w:val="24"/>
        </w:rPr>
        <w:t>ing</w:t>
      </w:r>
      <w:r w:rsidRPr="0014348D">
        <w:rPr>
          <w:rFonts w:ascii="Verdana" w:eastAsia="Verdana" w:hAnsi="Verdana"/>
          <w:sz w:val="24"/>
          <w:szCs w:val="24"/>
        </w:rPr>
        <w:t xml:space="preserve"> annually, </w:t>
      </w:r>
      <w:r w:rsidR="00103682">
        <w:rPr>
          <w:rFonts w:ascii="Verdana" w:eastAsia="Verdana" w:hAnsi="Verdana"/>
          <w:sz w:val="24"/>
          <w:szCs w:val="24"/>
        </w:rPr>
        <w:t>national-level</w:t>
      </w:r>
      <w:r w:rsidRPr="0014348D">
        <w:rPr>
          <w:rFonts w:ascii="Verdana" w:eastAsia="Verdana" w:hAnsi="Verdana"/>
          <w:sz w:val="24"/>
          <w:szCs w:val="24"/>
        </w:rPr>
        <w:t xml:space="preserve"> youth activities focusing on Advancement Scheme, National priorities, WOSM and WAGGGS initiatives</w:t>
      </w:r>
      <w:r w:rsidR="00C606B1" w:rsidRPr="0014348D">
        <w:rPr>
          <w:rFonts w:ascii="Verdana" w:eastAsia="Verdana" w:hAnsi="Verdana"/>
          <w:sz w:val="24"/>
          <w:szCs w:val="24"/>
        </w:rPr>
        <w:t>.</w:t>
      </w:r>
    </w:p>
    <w:p w14:paraId="4B01AD0B" w14:textId="2E6A8A76" w:rsidR="0076203D" w:rsidRPr="0014348D" w:rsidRDefault="0076203D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14348D">
        <w:rPr>
          <w:rFonts w:ascii="Verdana" w:eastAsia="Verdana" w:hAnsi="Verdana" w:cs="Verdana"/>
          <w:sz w:val="24"/>
          <w:szCs w:val="24"/>
        </w:rPr>
        <w:t>Develop</w:t>
      </w:r>
      <w:r w:rsidR="00C606B1" w:rsidRPr="0014348D">
        <w:rPr>
          <w:rFonts w:ascii="Verdana" w:eastAsia="Verdana" w:hAnsi="Verdana" w:cs="Verdana"/>
          <w:sz w:val="24"/>
          <w:szCs w:val="24"/>
        </w:rPr>
        <w:t xml:space="preserve">ment of </w:t>
      </w:r>
      <w:r w:rsidRPr="0014348D">
        <w:rPr>
          <w:rFonts w:ascii="Verdana" w:eastAsia="Verdana" w:hAnsi="Verdana" w:cs="Verdana"/>
          <w:sz w:val="24"/>
          <w:szCs w:val="24"/>
        </w:rPr>
        <w:t xml:space="preserve">section-wise handbooks on the youth </w:t>
      </w:r>
      <w:r w:rsidR="00103682">
        <w:rPr>
          <w:rFonts w:ascii="Verdana" w:eastAsia="Verdana" w:hAnsi="Verdana" w:cs="Verdana"/>
          <w:sz w:val="24"/>
          <w:szCs w:val="24"/>
        </w:rPr>
        <w:t>program</w:t>
      </w:r>
      <w:r w:rsidRPr="0014348D">
        <w:rPr>
          <w:rFonts w:ascii="Verdana" w:eastAsia="Verdana" w:hAnsi="Verdana" w:cs="Verdana"/>
          <w:sz w:val="24"/>
          <w:szCs w:val="24"/>
        </w:rPr>
        <w:t xml:space="preserve"> as a supplement to APRO part II / APRO part III and youth </w:t>
      </w:r>
      <w:r w:rsidR="00103682">
        <w:rPr>
          <w:rFonts w:ascii="Verdana" w:eastAsia="Verdana" w:hAnsi="Verdana" w:cs="Verdana"/>
          <w:sz w:val="24"/>
          <w:szCs w:val="24"/>
        </w:rPr>
        <w:t>program</w:t>
      </w:r>
      <w:r w:rsidRPr="0014348D">
        <w:rPr>
          <w:rFonts w:ascii="Verdana" w:eastAsia="Verdana" w:hAnsi="Verdana" w:cs="Verdana"/>
          <w:sz w:val="24"/>
          <w:szCs w:val="24"/>
        </w:rPr>
        <w:t xml:space="preserve"> Advancement Scheme booklet for both wings</w:t>
      </w:r>
      <w:r w:rsidR="00C606B1" w:rsidRPr="0014348D">
        <w:rPr>
          <w:rFonts w:ascii="Verdana" w:eastAsia="Verdana" w:hAnsi="Verdana" w:cs="Verdana"/>
          <w:sz w:val="24"/>
          <w:szCs w:val="24"/>
        </w:rPr>
        <w:t>.</w:t>
      </w:r>
    </w:p>
    <w:p w14:paraId="2A39CA69" w14:textId="484EA516" w:rsidR="0076203D" w:rsidRPr="0014348D" w:rsidRDefault="0076203D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14348D">
        <w:rPr>
          <w:rFonts w:ascii="Verdana" w:eastAsia="Verdana" w:hAnsi="Verdana" w:cs="Verdana"/>
          <w:sz w:val="24"/>
          <w:szCs w:val="24"/>
        </w:rPr>
        <w:t>Promot</w:t>
      </w:r>
      <w:r w:rsidR="003D0FF4" w:rsidRPr="0014348D">
        <w:rPr>
          <w:rFonts w:ascii="Verdana" w:eastAsia="Verdana" w:hAnsi="Verdana" w:cs="Verdana"/>
          <w:sz w:val="24"/>
          <w:szCs w:val="24"/>
        </w:rPr>
        <w:t>ing more number</w:t>
      </w:r>
      <w:r w:rsidR="00103682">
        <w:rPr>
          <w:rFonts w:ascii="Verdana" w:eastAsia="Verdana" w:hAnsi="Verdana" w:cs="Verdana"/>
          <w:sz w:val="24"/>
          <w:szCs w:val="24"/>
        </w:rPr>
        <w:t>s</w:t>
      </w:r>
      <w:r w:rsidR="003D0FF4" w:rsidRPr="0014348D">
        <w:rPr>
          <w:rFonts w:ascii="Verdana" w:eastAsia="Verdana" w:hAnsi="Verdana" w:cs="Verdana"/>
          <w:sz w:val="24"/>
          <w:szCs w:val="24"/>
        </w:rPr>
        <w:t xml:space="preserve"> of </w:t>
      </w:r>
      <w:r w:rsidRPr="0014348D">
        <w:rPr>
          <w:rFonts w:ascii="Verdana" w:eastAsia="Verdana" w:hAnsi="Verdana" w:cs="Verdana"/>
          <w:sz w:val="24"/>
          <w:szCs w:val="24"/>
        </w:rPr>
        <w:t>Adventure Programmes.</w:t>
      </w:r>
    </w:p>
    <w:p w14:paraId="382DADD9" w14:textId="3616A6D0" w:rsidR="0076203D" w:rsidRPr="0014348D" w:rsidRDefault="00750B7E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14348D">
        <w:rPr>
          <w:rFonts w:ascii="Verdana" w:eastAsia="Verdana" w:hAnsi="Verdana" w:cs="Verdana"/>
          <w:sz w:val="24"/>
          <w:szCs w:val="24"/>
        </w:rPr>
        <w:t xml:space="preserve">Promotion of </w:t>
      </w:r>
      <w:r w:rsidR="0076203D" w:rsidRPr="0014348D">
        <w:rPr>
          <w:rFonts w:ascii="Verdana" w:eastAsia="Verdana" w:hAnsi="Verdana" w:cs="Verdana"/>
          <w:sz w:val="24"/>
          <w:szCs w:val="24"/>
        </w:rPr>
        <w:t>Sea/Air Scouting &amp; Guiding.</w:t>
      </w:r>
    </w:p>
    <w:p w14:paraId="452C5526" w14:textId="50A97857" w:rsidR="0014348D" w:rsidRPr="0014348D" w:rsidRDefault="00802CF9" w:rsidP="00006358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 xml:space="preserve">Any other </w:t>
      </w:r>
      <w:r>
        <w:rPr>
          <w:rFonts w:ascii="Verdana" w:hAnsi="Verdana"/>
          <w:sz w:val="24"/>
          <w:szCs w:val="24"/>
        </w:rPr>
        <w:t xml:space="preserve">job </w:t>
      </w:r>
      <w:r w:rsidRPr="002855A7">
        <w:rPr>
          <w:rFonts w:ascii="Verdana" w:hAnsi="Verdana"/>
          <w:sz w:val="24"/>
          <w:szCs w:val="24"/>
        </w:rPr>
        <w:t xml:space="preserve">as may be assigned by the Director </w:t>
      </w:r>
      <w:r>
        <w:rPr>
          <w:rFonts w:ascii="Verdana" w:hAnsi="Verdana"/>
          <w:sz w:val="24"/>
          <w:szCs w:val="24"/>
        </w:rPr>
        <w:t xml:space="preserve">from </w:t>
      </w:r>
      <w:r w:rsidRPr="002855A7">
        <w:rPr>
          <w:rFonts w:ascii="Verdana" w:hAnsi="Verdana"/>
          <w:sz w:val="24"/>
          <w:szCs w:val="24"/>
        </w:rPr>
        <w:t>time to time.</w:t>
      </w:r>
    </w:p>
    <w:p w14:paraId="5034B42A" w14:textId="77777777" w:rsidR="0014348D" w:rsidRPr="0014348D" w:rsidRDefault="0014348D" w:rsidP="0014348D">
      <w:pPr>
        <w:spacing w:after="120" w:line="240" w:lineRule="auto"/>
        <w:jc w:val="both"/>
        <w:rPr>
          <w:rFonts w:ascii="Verdana" w:hAnsi="Verdana"/>
          <w:b/>
          <w:bCs/>
          <w:sz w:val="24"/>
          <w:szCs w:val="24"/>
        </w:rPr>
      </w:pPr>
    </w:p>
    <w:p w14:paraId="7DAF052C" w14:textId="2087780F" w:rsidR="008977DD" w:rsidRPr="0014348D" w:rsidRDefault="008977DD" w:rsidP="00C36F85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sectPr w:rsidR="008977DD" w:rsidRPr="0014348D" w:rsidSect="00D22C32">
      <w:footerReference w:type="default" r:id="rId9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5D86C" w14:textId="77777777" w:rsidR="003E730F" w:rsidRDefault="003E730F" w:rsidP="00D6145F">
      <w:pPr>
        <w:spacing w:after="0" w:line="240" w:lineRule="auto"/>
      </w:pPr>
      <w:r>
        <w:separator/>
      </w:r>
    </w:p>
  </w:endnote>
  <w:endnote w:type="continuationSeparator" w:id="0">
    <w:p w14:paraId="1CDD70E2" w14:textId="77777777" w:rsidR="003E730F" w:rsidRDefault="003E730F" w:rsidP="00D6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C6534" w14:textId="485408A2" w:rsidR="00D6145F" w:rsidRPr="00912795" w:rsidRDefault="00D6145F" w:rsidP="00D6145F">
    <w:pPr>
      <w:pStyle w:val="Footer"/>
      <w:rPr>
        <w:b/>
        <w:bCs/>
        <w:i/>
        <w:iCs/>
        <w:sz w:val="20"/>
        <w:szCs w:val="20"/>
        <w:lang w:val="en-US"/>
      </w:rPr>
    </w:pPr>
    <w:r>
      <w:rPr>
        <w:b/>
        <w:bCs/>
        <w:i/>
        <w:iCs/>
        <w:sz w:val="20"/>
        <w:szCs w:val="20"/>
        <w:lang w:val="en-US"/>
      </w:rPr>
      <w:t>Job Profile –</w:t>
    </w:r>
    <w:r w:rsidR="008977DD">
      <w:rPr>
        <w:b/>
        <w:bCs/>
        <w:i/>
        <w:iCs/>
        <w:sz w:val="20"/>
        <w:szCs w:val="20"/>
        <w:lang w:val="en-US"/>
      </w:rPr>
      <w:t xml:space="preserve"> </w:t>
    </w:r>
    <w:r w:rsidR="00BA6A2F">
      <w:rPr>
        <w:b/>
        <w:bCs/>
        <w:i/>
        <w:iCs/>
        <w:sz w:val="20"/>
        <w:szCs w:val="20"/>
        <w:lang w:val="en-US"/>
      </w:rPr>
      <w:t xml:space="preserve">Chief </w:t>
    </w:r>
    <w:r w:rsidR="008977DD">
      <w:rPr>
        <w:b/>
        <w:bCs/>
        <w:i/>
        <w:iCs/>
        <w:sz w:val="20"/>
        <w:szCs w:val="20"/>
        <w:lang w:val="en-US"/>
      </w:rPr>
      <w:t>Executive</w:t>
    </w:r>
    <w:r w:rsidR="00BA6A2F">
      <w:rPr>
        <w:b/>
        <w:bCs/>
        <w:i/>
        <w:iCs/>
        <w:sz w:val="20"/>
        <w:szCs w:val="20"/>
        <w:lang w:val="en-US"/>
      </w:rPr>
      <w:t xml:space="preserve">- </w:t>
    </w:r>
    <w:r w:rsidR="00331301">
      <w:rPr>
        <w:b/>
        <w:bCs/>
        <w:i/>
        <w:iCs/>
        <w:sz w:val="20"/>
        <w:szCs w:val="20"/>
        <w:lang w:val="en-US"/>
      </w:rPr>
      <w:t>Educational Methods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  <w:p w14:paraId="50B36637" w14:textId="77777777" w:rsidR="00D6145F" w:rsidRDefault="00D614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18A66" w14:textId="77777777" w:rsidR="003E730F" w:rsidRDefault="003E730F" w:rsidP="00D6145F">
      <w:pPr>
        <w:spacing w:after="0" w:line="240" w:lineRule="auto"/>
      </w:pPr>
      <w:r>
        <w:separator/>
      </w:r>
    </w:p>
  </w:footnote>
  <w:footnote w:type="continuationSeparator" w:id="0">
    <w:p w14:paraId="00B71932" w14:textId="77777777" w:rsidR="003E730F" w:rsidRDefault="003E730F" w:rsidP="00D61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86"/>
    <w:multiLevelType w:val="hybridMultilevel"/>
    <w:tmpl w:val="DFFC838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7665A"/>
    <w:multiLevelType w:val="multilevel"/>
    <w:tmpl w:val="BD0E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111178"/>
    <w:multiLevelType w:val="hybridMultilevel"/>
    <w:tmpl w:val="A41C5B0E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010C1"/>
    <w:multiLevelType w:val="hybridMultilevel"/>
    <w:tmpl w:val="3E38348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C287E"/>
    <w:multiLevelType w:val="hybridMultilevel"/>
    <w:tmpl w:val="68D06E4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75B70"/>
    <w:multiLevelType w:val="hybridMultilevel"/>
    <w:tmpl w:val="678A9332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54121"/>
    <w:multiLevelType w:val="hybridMultilevel"/>
    <w:tmpl w:val="C41AD102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74CE6"/>
    <w:multiLevelType w:val="multilevel"/>
    <w:tmpl w:val="95B0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3F6373"/>
    <w:multiLevelType w:val="hybridMultilevel"/>
    <w:tmpl w:val="18FA9AC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207A4"/>
    <w:multiLevelType w:val="hybridMultilevel"/>
    <w:tmpl w:val="D8BE771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A260F"/>
    <w:multiLevelType w:val="hybridMultilevel"/>
    <w:tmpl w:val="9B7C73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94980"/>
    <w:multiLevelType w:val="multilevel"/>
    <w:tmpl w:val="D2C42F10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5860C43"/>
    <w:multiLevelType w:val="hybridMultilevel"/>
    <w:tmpl w:val="38A80E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043FFB"/>
    <w:multiLevelType w:val="hybridMultilevel"/>
    <w:tmpl w:val="7F62494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27523"/>
    <w:multiLevelType w:val="hybridMultilevel"/>
    <w:tmpl w:val="1DC42BF4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7C03DB"/>
    <w:multiLevelType w:val="hybridMultilevel"/>
    <w:tmpl w:val="443072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44E0A4E"/>
    <w:multiLevelType w:val="hybridMultilevel"/>
    <w:tmpl w:val="2820B4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F23078"/>
    <w:multiLevelType w:val="hybridMultilevel"/>
    <w:tmpl w:val="6742CC5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CB42BF"/>
    <w:multiLevelType w:val="hybridMultilevel"/>
    <w:tmpl w:val="BE1E1E8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22840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0"/>
  </w:num>
  <w:num w:numId="4">
    <w:abstractNumId w:val="17"/>
  </w:num>
  <w:num w:numId="5">
    <w:abstractNumId w:val="19"/>
  </w:num>
  <w:num w:numId="6">
    <w:abstractNumId w:val="14"/>
  </w:num>
  <w:num w:numId="7">
    <w:abstractNumId w:val="0"/>
  </w:num>
  <w:num w:numId="8">
    <w:abstractNumId w:val="4"/>
  </w:num>
  <w:num w:numId="9">
    <w:abstractNumId w:val="8"/>
  </w:num>
  <w:num w:numId="10">
    <w:abstractNumId w:val="13"/>
  </w:num>
  <w:num w:numId="11">
    <w:abstractNumId w:val="6"/>
  </w:num>
  <w:num w:numId="12">
    <w:abstractNumId w:val="2"/>
  </w:num>
  <w:num w:numId="13">
    <w:abstractNumId w:val="18"/>
  </w:num>
  <w:num w:numId="14">
    <w:abstractNumId w:val="1"/>
  </w:num>
  <w:num w:numId="15">
    <w:abstractNumId w:val="7"/>
  </w:num>
  <w:num w:numId="16">
    <w:abstractNumId w:val="12"/>
  </w:num>
  <w:num w:numId="17">
    <w:abstractNumId w:val="10"/>
  </w:num>
  <w:num w:numId="18">
    <w:abstractNumId w:val="15"/>
  </w:num>
  <w:num w:numId="19">
    <w:abstractNumId w:val="11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BF1"/>
    <w:rsid w:val="00001D7B"/>
    <w:rsid w:val="00002A22"/>
    <w:rsid w:val="000044B2"/>
    <w:rsid w:val="00006358"/>
    <w:rsid w:val="0002247F"/>
    <w:rsid w:val="00022D4E"/>
    <w:rsid w:val="00030280"/>
    <w:rsid w:val="00064B47"/>
    <w:rsid w:val="00071CE7"/>
    <w:rsid w:val="0008488A"/>
    <w:rsid w:val="000B2910"/>
    <w:rsid w:val="000C1EC4"/>
    <w:rsid w:val="000E553A"/>
    <w:rsid w:val="00103682"/>
    <w:rsid w:val="00106F00"/>
    <w:rsid w:val="001204FD"/>
    <w:rsid w:val="0014348D"/>
    <w:rsid w:val="00185CBF"/>
    <w:rsid w:val="00190CBC"/>
    <w:rsid w:val="001B2F87"/>
    <w:rsid w:val="001B4C1A"/>
    <w:rsid w:val="001E0303"/>
    <w:rsid w:val="00217384"/>
    <w:rsid w:val="002240E9"/>
    <w:rsid w:val="00234962"/>
    <w:rsid w:val="00236CF2"/>
    <w:rsid w:val="0025147A"/>
    <w:rsid w:val="002A53C3"/>
    <w:rsid w:val="002B306D"/>
    <w:rsid w:val="002C1396"/>
    <w:rsid w:val="002C2B8D"/>
    <w:rsid w:val="002C6879"/>
    <w:rsid w:val="002E7219"/>
    <w:rsid w:val="00302D99"/>
    <w:rsid w:val="00303B85"/>
    <w:rsid w:val="003104DF"/>
    <w:rsid w:val="00314CFC"/>
    <w:rsid w:val="00331301"/>
    <w:rsid w:val="00340C29"/>
    <w:rsid w:val="00347C7B"/>
    <w:rsid w:val="00357751"/>
    <w:rsid w:val="003D0FF4"/>
    <w:rsid w:val="003E43A5"/>
    <w:rsid w:val="003E730F"/>
    <w:rsid w:val="00405EB2"/>
    <w:rsid w:val="004064BA"/>
    <w:rsid w:val="00426DAA"/>
    <w:rsid w:val="00432E33"/>
    <w:rsid w:val="00434E7D"/>
    <w:rsid w:val="00452AE6"/>
    <w:rsid w:val="00455F4A"/>
    <w:rsid w:val="00457FC0"/>
    <w:rsid w:val="00462509"/>
    <w:rsid w:val="0046718E"/>
    <w:rsid w:val="00474D75"/>
    <w:rsid w:val="00496F45"/>
    <w:rsid w:val="004D0B7C"/>
    <w:rsid w:val="004D6334"/>
    <w:rsid w:val="004F2AA2"/>
    <w:rsid w:val="00522FF3"/>
    <w:rsid w:val="00533048"/>
    <w:rsid w:val="00533CDD"/>
    <w:rsid w:val="005455D8"/>
    <w:rsid w:val="00552AEC"/>
    <w:rsid w:val="00561437"/>
    <w:rsid w:val="00577963"/>
    <w:rsid w:val="00583EDE"/>
    <w:rsid w:val="005A7144"/>
    <w:rsid w:val="005F5448"/>
    <w:rsid w:val="00602664"/>
    <w:rsid w:val="00611E17"/>
    <w:rsid w:val="006559E5"/>
    <w:rsid w:val="006742E6"/>
    <w:rsid w:val="006804BF"/>
    <w:rsid w:val="006C447D"/>
    <w:rsid w:val="006D1BF1"/>
    <w:rsid w:val="006F4390"/>
    <w:rsid w:val="006F5629"/>
    <w:rsid w:val="00732658"/>
    <w:rsid w:val="00750B7E"/>
    <w:rsid w:val="00755BC0"/>
    <w:rsid w:val="00755E02"/>
    <w:rsid w:val="00761DF1"/>
    <w:rsid w:val="0076203D"/>
    <w:rsid w:val="007A681A"/>
    <w:rsid w:val="007E6B84"/>
    <w:rsid w:val="007F004B"/>
    <w:rsid w:val="00802CF9"/>
    <w:rsid w:val="00806154"/>
    <w:rsid w:val="00821D98"/>
    <w:rsid w:val="0082504D"/>
    <w:rsid w:val="00831D28"/>
    <w:rsid w:val="008673B6"/>
    <w:rsid w:val="008765F1"/>
    <w:rsid w:val="0087697F"/>
    <w:rsid w:val="0087719A"/>
    <w:rsid w:val="008812BE"/>
    <w:rsid w:val="00881E3E"/>
    <w:rsid w:val="0088605A"/>
    <w:rsid w:val="008977DD"/>
    <w:rsid w:val="008C6982"/>
    <w:rsid w:val="00913737"/>
    <w:rsid w:val="0092697D"/>
    <w:rsid w:val="00933548"/>
    <w:rsid w:val="00984DFF"/>
    <w:rsid w:val="009A7C3D"/>
    <w:rsid w:val="009D6E5B"/>
    <w:rsid w:val="009D77AC"/>
    <w:rsid w:val="009E7F18"/>
    <w:rsid w:val="009F15D0"/>
    <w:rsid w:val="00A05583"/>
    <w:rsid w:val="00A139FE"/>
    <w:rsid w:val="00A36C0A"/>
    <w:rsid w:val="00A524C6"/>
    <w:rsid w:val="00A5756F"/>
    <w:rsid w:val="00A6274C"/>
    <w:rsid w:val="00A77421"/>
    <w:rsid w:val="00AA23B1"/>
    <w:rsid w:val="00AD077A"/>
    <w:rsid w:val="00AD2DFB"/>
    <w:rsid w:val="00AE44DB"/>
    <w:rsid w:val="00AF3B23"/>
    <w:rsid w:val="00B30874"/>
    <w:rsid w:val="00B30B32"/>
    <w:rsid w:val="00B33070"/>
    <w:rsid w:val="00B41B82"/>
    <w:rsid w:val="00B512CA"/>
    <w:rsid w:val="00B540A0"/>
    <w:rsid w:val="00B62EDB"/>
    <w:rsid w:val="00B71FA7"/>
    <w:rsid w:val="00B9773D"/>
    <w:rsid w:val="00BA6A2F"/>
    <w:rsid w:val="00BB1AB8"/>
    <w:rsid w:val="00BB5080"/>
    <w:rsid w:val="00BD249F"/>
    <w:rsid w:val="00BE1EA1"/>
    <w:rsid w:val="00C36F85"/>
    <w:rsid w:val="00C606B1"/>
    <w:rsid w:val="00C75182"/>
    <w:rsid w:val="00C952F9"/>
    <w:rsid w:val="00CA1110"/>
    <w:rsid w:val="00CA5CDB"/>
    <w:rsid w:val="00D048D9"/>
    <w:rsid w:val="00D11C9A"/>
    <w:rsid w:val="00D165D2"/>
    <w:rsid w:val="00D2096E"/>
    <w:rsid w:val="00D22C32"/>
    <w:rsid w:val="00D32C98"/>
    <w:rsid w:val="00D456EB"/>
    <w:rsid w:val="00D6145F"/>
    <w:rsid w:val="00D72F3C"/>
    <w:rsid w:val="00D8484B"/>
    <w:rsid w:val="00DA63D7"/>
    <w:rsid w:val="00DC6606"/>
    <w:rsid w:val="00DD0022"/>
    <w:rsid w:val="00DD7502"/>
    <w:rsid w:val="00DE7572"/>
    <w:rsid w:val="00E03F2A"/>
    <w:rsid w:val="00E046A2"/>
    <w:rsid w:val="00E321C8"/>
    <w:rsid w:val="00E332F1"/>
    <w:rsid w:val="00E44BFC"/>
    <w:rsid w:val="00E73662"/>
    <w:rsid w:val="00E76061"/>
    <w:rsid w:val="00E93CA0"/>
    <w:rsid w:val="00EE7C02"/>
    <w:rsid w:val="00EF3409"/>
    <w:rsid w:val="00EF3B33"/>
    <w:rsid w:val="00F0438C"/>
    <w:rsid w:val="00F05082"/>
    <w:rsid w:val="00F07E6D"/>
    <w:rsid w:val="00F108EA"/>
    <w:rsid w:val="00F36356"/>
    <w:rsid w:val="00F50787"/>
    <w:rsid w:val="00F83331"/>
    <w:rsid w:val="00FB4C81"/>
    <w:rsid w:val="00FC73D1"/>
    <w:rsid w:val="00FD101A"/>
    <w:rsid w:val="00FD16BB"/>
    <w:rsid w:val="00FD76CF"/>
    <w:rsid w:val="00FE685B"/>
    <w:rsid w:val="00FE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94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2D4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2D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7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1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45F"/>
  </w:style>
  <w:style w:type="paragraph" w:styleId="Footer">
    <w:name w:val="footer"/>
    <w:basedOn w:val="Normal"/>
    <w:link w:val="FooterChar"/>
    <w:uiPriority w:val="99"/>
    <w:unhideWhenUsed/>
    <w:rsid w:val="00D61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5F"/>
  </w:style>
  <w:style w:type="table" w:styleId="TableGrid">
    <w:name w:val="Table Grid"/>
    <w:basedOn w:val="TableNormal"/>
    <w:uiPriority w:val="59"/>
    <w:rsid w:val="00405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78468-EC75-4F65-9A51-FC36F89C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Account 1</cp:lastModifiedBy>
  <cp:revision>131</cp:revision>
  <cp:lastPrinted>2023-04-13T10:14:00Z</cp:lastPrinted>
  <dcterms:created xsi:type="dcterms:W3CDTF">2014-07-22T04:34:00Z</dcterms:created>
  <dcterms:modified xsi:type="dcterms:W3CDTF">2023-04-14T04:07:00Z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5783acd742551d980a09aa0660f776cc19740da539236f2ab45b02329e318217</vt:lpwstr>
  </property>
</Properties>
</file>